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C" w:rsidRDefault="00AD0055" w:rsidP="00574F55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-324485</wp:posOffset>
            </wp:positionV>
            <wp:extent cx="3131185" cy="1159510"/>
            <wp:effectExtent l="0" t="0" r="0" b="254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384">
        <w:rPr>
          <w:b/>
          <w:sz w:val="56"/>
          <w:szCs w:val="56"/>
        </w:rPr>
        <w:t xml:space="preserve"> </w:t>
      </w:r>
    </w:p>
    <w:p w:rsidR="00CD68AB" w:rsidRPr="00400FD5" w:rsidRDefault="00574F55" w:rsidP="00574F55">
      <w:pPr>
        <w:jc w:val="center"/>
        <w:rPr>
          <w:b/>
          <w:color w:val="E36C0A"/>
          <w:sz w:val="56"/>
          <w:szCs w:val="56"/>
        </w:rPr>
      </w:pPr>
      <w:r w:rsidRPr="00400FD5">
        <w:rPr>
          <w:b/>
          <w:color w:val="E36C0A"/>
          <w:sz w:val="56"/>
          <w:szCs w:val="56"/>
        </w:rPr>
        <w:t xml:space="preserve">NAMI </w:t>
      </w:r>
      <w:r w:rsidR="00F12B61">
        <w:rPr>
          <w:b/>
          <w:color w:val="E36C0A"/>
          <w:sz w:val="56"/>
          <w:szCs w:val="56"/>
        </w:rPr>
        <w:t xml:space="preserve">HAVASU </w:t>
      </w:r>
      <w:r w:rsidRPr="00400FD5">
        <w:rPr>
          <w:b/>
          <w:color w:val="E36C0A"/>
          <w:sz w:val="56"/>
          <w:szCs w:val="56"/>
        </w:rPr>
        <w:t>F</w:t>
      </w:r>
      <w:r w:rsidR="00800E3D">
        <w:rPr>
          <w:b/>
          <w:color w:val="E36C0A"/>
          <w:sz w:val="56"/>
          <w:szCs w:val="56"/>
        </w:rPr>
        <w:t>AMILY</w:t>
      </w:r>
      <w:r w:rsidRPr="00400FD5">
        <w:rPr>
          <w:b/>
          <w:color w:val="E36C0A"/>
          <w:sz w:val="56"/>
          <w:szCs w:val="56"/>
        </w:rPr>
        <w:t xml:space="preserve"> </w:t>
      </w:r>
      <w:r w:rsidR="00400FD5" w:rsidRPr="00400FD5">
        <w:rPr>
          <w:b/>
          <w:color w:val="E36C0A"/>
          <w:sz w:val="56"/>
          <w:szCs w:val="56"/>
        </w:rPr>
        <w:t>SUPPORT GROUP</w:t>
      </w:r>
    </w:p>
    <w:p w:rsidR="00400FD5" w:rsidRPr="003D5ACA" w:rsidRDefault="00D963DD" w:rsidP="00574F55">
      <w:pPr>
        <w:jc w:val="center"/>
        <w:rPr>
          <w:b/>
          <w:color w:val="00206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-226955</wp:posOffset>
                </wp:positionH>
                <wp:positionV relativeFrom="paragraph">
                  <wp:posOffset>7756266</wp:posOffset>
                </wp:positionV>
                <wp:extent cx="7353300" cy="440484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44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D5" w:rsidRPr="000633F7" w:rsidRDefault="00400FD5" w:rsidP="00F96C87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 w:rsidRPr="000633F7">
                              <w:rPr>
                                <w:rFonts w:cs="Arial"/>
                                <w:i/>
                              </w:rPr>
                              <w:t xml:space="preserve">    </w:t>
                            </w:r>
                            <w:r w:rsidRPr="000633F7">
                              <w:rPr>
                                <w:rFonts w:cs="Arial"/>
                                <w:b/>
                                <w:i/>
                              </w:rPr>
                              <w:t xml:space="preserve">       NAMI</w:t>
                            </w:r>
                            <w:r w:rsidRPr="000633F7">
                              <w:rPr>
                                <w:rFonts w:cs="Arial"/>
                                <w:i/>
                              </w:rPr>
                              <w:t xml:space="preserve"> envisions a world where all persons affected </w:t>
                            </w:r>
                            <w:r w:rsidRPr="000633F7">
                              <w:rPr>
                                <w:rFonts w:cs="Arial"/>
                                <w:i/>
                                <w:shd w:val="clear" w:color="auto" w:fill="FFFFFF"/>
                              </w:rPr>
                              <w:t>by mental illness experience resiliency, recovery and wellness.</w:t>
                            </w:r>
                            <w:r w:rsidRPr="000633F7">
                              <w:rPr>
                                <w:rFonts w:cs="Arial"/>
                                <w:i/>
                              </w:rPr>
                              <w:t xml:space="preserve">  </w:t>
                            </w:r>
                          </w:p>
                          <w:p w:rsidR="00400FD5" w:rsidRDefault="00400FD5" w:rsidP="00F96C87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0FD5" w:rsidRDefault="00400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85pt;margin-top:610.75pt;width:579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/QggIAAA8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" stroked="f">
                <v:textbox>
                  <w:txbxContent>
                    <w:p w:rsidR="00400FD5" w:rsidRPr="000633F7" w:rsidRDefault="00400FD5" w:rsidP="00F96C87">
                      <w:pPr>
                        <w:rPr>
                          <w:rFonts w:cs="Arial"/>
                          <w:i/>
                        </w:rPr>
                      </w:pPr>
                      <w:r w:rsidRPr="000633F7">
                        <w:rPr>
                          <w:rFonts w:cs="Arial"/>
                          <w:i/>
                        </w:rPr>
                        <w:t xml:space="preserve">    </w:t>
                      </w:r>
                      <w:r w:rsidRPr="000633F7">
                        <w:rPr>
                          <w:rFonts w:cs="Arial"/>
                          <w:b/>
                          <w:i/>
                        </w:rPr>
                        <w:t xml:space="preserve">       NAMI</w:t>
                      </w:r>
                      <w:r w:rsidRPr="000633F7">
                        <w:rPr>
                          <w:rFonts w:cs="Arial"/>
                          <w:i/>
                        </w:rPr>
                        <w:t xml:space="preserve"> envisions a world where all persons affected </w:t>
                      </w:r>
                      <w:r w:rsidRPr="000633F7">
                        <w:rPr>
                          <w:rFonts w:cs="Arial"/>
                          <w:i/>
                          <w:shd w:val="clear" w:color="auto" w:fill="FFFFFF"/>
                        </w:rPr>
                        <w:t>by mental illness experienc</w:t>
                      </w:r>
                      <w:bookmarkStart w:id="1" w:name="_GoBack"/>
                      <w:bookmarkEnd w:id="1"/>
                      <w:r w:rsidRPr="000633F7">
                        <w:rPr>
                          <w:rFonts w:cs="Arial"/>
                          <w:i/>
                          <w:shd w:val="clear" w:color="auto" w:fill="FFFFFF"/>
                        </w:rPr>
                        <w:t>e resiliency, recovery and wellness.</w:t>
                      </w:r>
                      <w:r w:rsidRPr="000633F7">
                        <w:rPr>
                          <w:rFonts w:cs="Arial"/>
                          <w:i/>
                        </w:rPr>
                        <w:t xml:space="preserve">  </w:t>
                      </w:r>
                    </w:p>
                    <w:p w:rsidR="00400FD5" w:rsidRDefault="00400FD5" w:rsidP="00F96C87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400FD5" w:rsidRDefault="00400F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-220377</wp:posOffset>
                </wp:positionH>
                <wp:positionV relativeFrom="paragraph">
                  <wp:posOffset>7394452</wp:posOffset>
                </wp:positionV>
                <wp:extent cx="7322820" cy="1037713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1037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62" w:rsidRPr="00637862" w:rsidRDefault="00800E3D" w:rsidP="006378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8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 are not alone.  Fight the stigma of mental illness </w:t>
                            </w:r>
                            <w:r w:rsidR="00637862" w:rsidRPr="006378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through education and support. </w:t>
                            </w:r>
                          </w:p>
                          <w:p w:rsidR="00400FD5" w:rsidRDefault="00400FD5" w:rsidP="00AD65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54FC" w:rsidRPr="002754FC" w:rsidRDefault="002754FC" w:rsidP="002754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0E3D" w:rsidRPr="00AD65AC" w:rsidRDefault="00800E3D" w:rsidP="00AD65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0FD5" w:rsidRDefault="00400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7.35pt;margin-top:582.25pt;width:576.6pt;height:8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JBhg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" stroked="f">
                <v:textbox>
                  <w:txbxContent>
                    <w:p w:rsidR="00637862" w:rsidRPr="00637862" w:rsidRDefault="00800E3D" w:rsidP="006378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862">
                        <w:rPr>
                          <w:b/>
                          <w:sz w:val="28"/>
                          <w:szCs w:val="28"/>
                        </w:rPr>
                        <w:t xml:space="preserve">You are not alone.  Fight the stigma of mental illness </w:t>
                      </w:r>
                      <w:r w:rsidR="00637862" w:rsidRPr="00637862">
                        <w:rPr>
                          <w:b/>
                          <w:sz w:val="28"/>
                          <w:szCs w:val="28"/>
                        </w:rPr>
                        <w:t xml:space="preserve">through education and support. </w:t>
                      </w:r>
                    </w:p>
                    <w:p w:rsidR="00400FD5" w:rsidRDefault="00400FD5" w:rsidP="00AD65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54FC" w:rsidRPr="002754FC" w:rsidRDefault="002754FC" w:rsidP="002754F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00E3D" w:rsidRPr="00AD65AC" w:rsidRDefault="00800E3D" w:rsidP="00AD65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00FD5" w:rsidRDefault="00400F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266426</wp:posOffset>
                </wp:positionH>
                <wp:positionV relativeFrom="paragraph">
                  <wp:posOffset>3434244</wp:posOffset>
                </wp:positionV>
                <wp:extent cx="6568440" cy="3756277"/>
                <wp:effectExtent l="19050" t="19050" r="60960" b="730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756277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5715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282F" w:rsidRPr="00643F56" w:rsidRDefault="00D963DD" w:rsidP="00643F5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NAMI Havasu A</w:t>
                            </w:r>
                            <w:r w:rsidR="00842C8E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nnounces</w:t>
                            </w:r>
                            <w:r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New Monthly P</w:t>
                            </w:r>
                            <w:r w:rsidR="0014282F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rogram</w:t>
                            </w:r>
                          </w:p>
                          <w:p w:rsidR="00842C8E" w:rsidRPr="00643F56" w:rsidRDefault="00842C8E" w:rsidP="00643F5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FAMILY SUPPORT GROUPS</w:t>
                            </w:r>
                          </w:p>
                          <w:p w:rsidR="00400FD5" w:rsidRPr="00643F56" w:rsidRDefault="00400FD5" w:rsidP="00643F56">
                            <w:pPr>
                              <w:shd w:val="clear" w:color="auto" w:fill="FFFFFF"/>
                              <w:rPr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Where:</w:t>
                            </w:r>
                            <w:r w:rsidRPr="00643F56">
                              <w:rPr>
                                <w:color w:val="17365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D1F82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Havasu Community </w:t>
                            </w:r>
                            <w:r w:rsidR="00842C8E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H</w:t>
                            </w:r>
                            <w:r w:rsidR="004C3FE6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ealth Foun</w:t>
                            </w:r>
                            <w:r w:rsidR="00842C8E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dation</w:t>
                            </w:r>
                            <w:r w:rsidR="0014282F" w:rsidRPr="00643F56">
                              <w:rPr>
                                <w:color w:val="17365D"/>
                                <w:sz w:val="32"/>
                                <w:szCs w:val="32"/>
                              </w:rPr>
                              <w:t xml:space="preserve">, 94 Acoma Blvd. S., # </w:t>
                            </w:r>
                            <w:r w:rsidR="00842C8E" w:rsidRPr="00643F56">
                              <w:rPr>
                                <w:color w:val="17365D"/>
                                <w:sz w:val="32"/>
                                <w:szCs w:val="32"/>
                              </w:rPr>
                              <w:t xml:space="preserve">101 </w:t>
                            </w:r>
                            <w:r w:rsidRPr="00643F56">
                              <w:rPr>
                                <w:color w:val="17365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00FD5" w:rsidRPr="00643F56" w:rsidRDefault="00400FD5" w:rsidP="00643F56">
                            <w:pPr>
                              <w:shd w:val="clear" w:color="auto" w:fill="FFFFFF"/>
                              <w:rPr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When:</w:t>
                            </w:r>
                            <w:r w:rsidR="00842C8E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 One time per month –</w:t>
                            </w:r>
                            <w:r w:rsidR="00F33CCC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April 25</w:t>
                            </w:r>
                            <w:r w:rsidR="00D963DD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D963DD" w:rsidRPr="00D963DD">
                              <w:rPr>
                                <w:color w:val="17365D"/>
                                <w:sz w:val="32"/>
                                <w:szCs w:val="32"/>
                              </w:rPr>
                              <w:t>e</w:t>
                            </w:r>
                            <w:r w:rsidR="0071210D">
                              <w:rPr>
                                <w:color w:val="17365D"/>
                                <w:sz w:val="32"/>
                                <w:szCs w:val="32"/>
                              </w:rPr>
                              <w:t>very 4</w:t>
                            </w:r>
                            <w:r w:rsidR="0071210D" w:rsidRPr="0071210D">
                              <w:rPr>
                                <w:color w:val="17365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1210D">
                              <w:rPr>
                                <w:color w:val="17365D"/>
                                <w:sz w:val="32"/>
                                <w:szCs w:val="32"/>
                              </w:rPr>
                              <w:t xml:space="preserve"> Wed. of ea. month</w:t>
                            </w:r>
                            <w:r w:rsidR="005A3914">
                              <w:rPr>
                                <w:color w:val="17365D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00FD5" w:rsidRPr="004F48E7" w:rsidRDefault="00842C8E" w:rsidP="004F48E7">
                            <w:pPr>
                              <w:shd w:val="clear" w:color="auto" w:fill="FFFFFF"/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Time:  6 PM – 7:30 </w:t>
                            </w:r>
                            <w:proofErr w:type="gramStart"/>
                            <w:r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PM</w:t>
                            </w:r>
                            <w:r w:rsidR="002A7EB6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63DD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-</w:t>
                            </w:r>
                            <w:proofErr w:type="gramEnd"/>
                            <w:r w:rsidR="00D963DD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Those who attend are f</w:t>
                            </w:r>
                            <w:r w:rsidR="00400FD5" w:rsidRPr="007971BB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amily members and close friends of a person with mental illness</w:t>
                            </w:r>
                            <w:r w:rsidR="00400FD5" w:rsidRPr="00643F56">
                              <w:rPr>
                                <w:color w:val="17365D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Participants must be</w:t>
                            </w:r>
                            <w:r w:rsidRPr="00643F56">
                              <w:rPr>
                                <w:color w:val="17365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63DD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age 18 or </w:t>
                            </w:r>
                            <w:r w:rsidR="004F48E7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over</w:t>
                            </w:r>
                            <w:r w:rsidR="004F48E7" w:rsidRPr="004F48E7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. C</w:t>
                            </w:r>
                            <w:r w:rsidR="00637862" w:rsidRPr="004F48E7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="00637862" w:rsidRPr="004F48E7"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Keenan Norman, </w:t>
                            </w:r>
                            <w:r w:rsidR="00637862" w:rsidRPr="004F48E7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760-662-4448,</w:t>
                            </w:r>
                            <w:r w:rsidR="00637862" w:rsidRPr="004F48E7"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or email Chaplain Joy Smith</w:t>
                            </w:r>
                            <w:r w:rsidR="004F48E7"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hyperlink r:id="rId6" w:history="1">
                              <w:r w:rsidR="004F48E7" w:rsidRPr="004F48E7">
                                <w:rPr>
                                  <w:rStyle w:val="Hyperlink"/>
                                  <w:b/>
                                  <w:color w:val="1F3864" w:themeColor="accent5" w:themeShade="80"/>
                                  <w:sz w:val="28"/>
                                  <w:szCs w:val="28"/>
                                  <w:u w:val="none"/>
                                </w:rPr>
                                <w:t>songsofsoul@aol.com</w:t>
                              </w:r>
                            </w:hyperlink>
                          </w:p>
                          <w:p w:rsidR="007D6C26" w:rsidRPr="007D6C26" w:rsidRDefault="00D963DD" w:rsidP="007D6C26">
                            <w:pPr>
                              <w:shd w:val="clear" w:color="auto" w:fill="FFFFFF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ED7D31" w:themeColor="accent2"/>
                                <w:sz w:val="32"/>
                                <w:szCs w:val="32"/>
                                <w:u w:val="single"/>
                              </w:rPr>
                              <w:t>Coming in June</w:t>
                            </w:r>
                            <w:r w:rsidR="001710E7">
                              <w:rPr>
                                <w:b/>
                                <w:i/>
                                <w:color w:val="ED7D31" w:themeColor="accen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A105A2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“</w:t>
                            </w:r>
                            <w:r w:rsidRPr="0017350E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Connections</w:t>
                            </w:r>
                            <w:r w:rsidR="00D56EDB" w:rsidRPr="0017350E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,”</w:t>
                            </w:r>
                            <w:r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7D6C26" w:rsidRPr="007D6C26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support group for people who have </w:t>
                            </w:r>
                            <w:r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a mental illness. Call</w:t>
                            </w:r>
                            <w:r w:rsidR="006D706F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DJ Carpenter ab</w:t>
                            </w:r>
                            <w:bookmarkStart w:id="0" w:name="_GoBack"/>
                            <w:bookmarkEnd w:id="0"/>
                            <w:r w:rsidR="006D706F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out</w:t>
                            </w:r>
                            <w:r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this program</w:t>
                            </w:r>
                            <w:r w:rsidR="007D6C26" w:rsidRPr="007D6C26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D6C26" w:rsidRPr="007D6C26">
                              <w:rPr>
                                <w:rFonts w:eastAsia="Calibri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928 208-5741</w:t>
                            </w:r>
                            <w:r w:rsidR="007D6C26" w:rsidRPr="00D963DD">
                              <w:rPr>
                                <w:rFonts w:eastAsia="Calibri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D6C26" w:rsidRDefault="007D6C26" w:rsidP="00643F56">
                            <w:pPr>
                              <w:shd w:val="clear" w:color="auto" w:fill="FFFFFF"/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1pt;margin-top:270.4pt;width:517.2pt;height:29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" fillcolor="#e36c0a" strokecolor="#f2f2f2" strokeweight="4.5pt">
                <v:shadow on="t" color="#4e6128" opacity=".5" offset="1pt"/>
                <v:textbox>
                  <w:txbxContent>
                    <w:p w:rsidR="0014282F" w:rsidRPr="00643F56" w:rsidRDefault="00D963DD" w:rsidP="00643F56">
                      <w:pPr>
                        <w:shd w:val="clear" w:color="auto" w:fill="FFFFFF"/>
                        <w:jc w:val="center"/>
                        <w:rPr>
                          <w:b/>
                          <w:color w:val="17365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7365D"/>
                          <w:sz w:val="32"/>
                          <w:szCs w:val="32"/>
                        </w:rPr>
                        <w:t>NAMI Havasu A</w:t>
                      </w:r>
                      <w:r w:rsidR="00842C8E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nnounces</w:t>
                      </w:r>
                      <w:r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 New Monthly P</w:t>
                      </w:r>
                      <w:r w:rsidR="0014282F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rogram</w:t>
                      </w:r>
                    </w:p>
                    <w:p w:rsidR="00842C8E" w:rsidRPr="00643F56" w:rsidRDefault="00842C8E" w:rsidP="00643F56">
                      <w:pPr>
                        <w:shd w:val="clear" w:color="auto" w:fill="FFFFFF"/>
                        <w:jc w:val="center"/>
                        <w:rPr>
                          <w:b/>
                          <w:color w:val="17365D"/>
                          <w:sz w:val="32"/>
                          <w:szCs w:val="32"/>
                        </w:rPr>
                      </w:pPr>
                      <w:r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FAMILY SUPPORT GROUPS</w:t>
                      </w:r>
                    </w:p>
                    <w:p w:rsidR="00400FD5" w:rsidRPr="00643F56" w:rsidRDefault="00400FD5" w:rsidP="00643F56">
                      <w:pPr>
                        <w:shd w:val="clear" w:color="auto" w:fill="FFFFFF"/>
                        <w:rPr>
                          <w:color w:val="17365D"/>
                          <w:sz w:val="32"/>
                          <w:szCs w:val="32"/>
                        </w:rPr>
                      </w:pPr>
                      <w:r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Where:</w:t>
                      </w:r>
                      <w:r w:rsidRPr="00643F56">
                        <w:rPr>
                          <w:color w:val="17365D"/>
                          <w:sz w:val="32"/>
                          <w:szCs w:val="32"/>
                        </w:rPr>
                        <w:t xml:space="preserve">  </w:t>
                      </w:r>
                      <w:r w:rsidR="009D1F82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Havasu Community </w:t>
                      </w:r>
                      <w:r w:rsidR="00842C8E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H</w:t>
                      </w:r>
                      <w:r w:rsidR="004C3FE6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ealth Foun</w:t>
                      </w:r>
                      <w:r w:rsidR="00842C8E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dation</w:t>
                      </w:r>
                      <w:r w:rsidR="0014282F" w:rsidRPr="00643F56">
                        <w:rPr>
                          <w:color w:val="17365D"/>
                          <w:sz w:val="32"/>
                          <w:szCs w:val="32"/>
                        </w:rPr>
                        <w:t xml:space="preserve">, 94 Acoma Blvd. S., # </w:t>
                      </w:r>
                      <w:r w:rsidR="00842C8E" w:rsidRPr="00643F56">
                        <w:rPr>
                          <w:color w:val="17365D"/>
                          <w:sz w:val="32"/>
                          <w:szCs w:val="32"/>
                        </w:rPr>
                        <w:t xml:space="preserve">101 </w:t>
                      </w:r>
                      <w:r w:rsidRPr="00643F56">
                        <w:rPr>
                          <w:color w:val="17365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00FD5" w:rsidRPr="00643F56" w:rsidRDefault="00400FD5" w:rsidP="00643F56">
                      <w:pPr>
                        <w:shd w:val="clear" w:color="auto" w:fill="FFFFFF"/>
                        <w:rPr>
                          <w:color w:val="17365D"/>
                          <w:sz w:val="32"/>
                          <w:szCs w:val="32"/>
                        </w:rPr>
                      </w:pPr>
                      <w:r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When:</w:t>
                      </w:r>
                      <w:r w:rsidR="00842C8E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  One time per month –</w:t>
                      </w:r>
                      <w:r w:rsidR="00F33CCC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 April 25</w:t>
                      </w:r>
                      <w:r w:rsidR="00D963DD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 &amp; </w:t>
                      </w:r>
                      <w:r w:rsidR="00D963DD" w:rsidRPr="00D963DD">
                        <w:rPr>
                          <w:color w:val="17365D"/>
                          <w:sz w:val="32"/>
                          <w:szCs w:val="32"/>
                        </w:rPr>
                        <w:t>e</w:t>
                      </w:r>
                      <w:r w:rsidR="0071210D">
                        <w:rPr>
                          <w:color w:val="17365D"/>
                          <w:sz w:val="32"/>
                          <w:szCs w:val="32"/>
                        </w:rPr>
                        <w:t>very 4</w:t>
                      </w:r>
                      <w:r w:rsidR="0071210D" w:rsidRPr="0071210D">
                        <w:rPr>
                          <w:color w:val="17365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1210D">
                        <w:rPr>
                          <w:color w:val="17365D"/>
                          <w:sz w:val="32"/>
                          <w:szCs w:val="32"/>
                        </w:rPr>
                        <w:t xml:space="preserve"> Wed. of ea. month</w:t>
                      </w:r>
                      <w:r w:rsidR="005A3914">
                        <w:rPr>
                          <w:color w:val="17365D"/>
                          <w:sz w:val="32"/>
                          <w:szCs w:val="32"/>
                        </w:rPr>
                        <w:t>)</w:t>
                      </w:r>
                    </w:p>
                    <w:p w:rsidR="00400FD5" w:rsidRPr="004F48E7" w:rsidRDefault="00842C8E" w:rsidP="004F48E7">
                      <w:pPr>
                        <w:shd w:val="clear" w:color="auto" w:fill="FFFFFF"/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Time:  6 PM – 7:30 </w:t>
                      </w:r>
                      <w:proofErr w:type="gramStart"/>
                      <w:r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PM</w:t>
                      </w:r>
                      <w:r w:rsidR="002A7EB6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 </w:t>
                      </w:r>
                      <w:r w:rsidR="00D963DD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 -</w:t>
                      </w:r>
                      <w:proofErr w:type="gramEnd"/>
                      <w:r w:rsidR="00D963DD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 Those who attend are f</w:t>
                      </w:r>
                      <w:r w:rsidR="00400FD5" w:rsidRPr="007971BB">
                        <w:rPr>
                          <w:b/>
                          <w:color w:val="17365D"/>
                          <w:sz w:val="32"/>
                          <w:szCs w:val="32"/>
                        </w:rPr>
                        <w:t>amily members and close friends of a person with mental illness</w:t>
                      </w:r>
                      <w:r w:rsidR="00400FD5" w:rsidRPr="00643F56">
                        <w:rPr>
                          <w:color w:val="17365D"/>
                          <w:sz w:val="32"/>
                          <w:szCs w:val="32"/>
                        </w:rPr>
                        <w:t xml:space="preserve">.  </w:t>
                      </w:r>
                      <w:r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Participants must be</w:t>
                      </w:r>
                      <w:r w:rsidRPr="00643F56">
                        <w:rPr>
                          <w:color w:val="17365D"/>
                          <w:sz w:val="32"/>
                          <w:szCs w:val="32"/>
                        </w:rPr>
                        <w:t xml:space="preserve"> </w:t>
                      </w:r>
                      <w:r w:rsidR="00D963DD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age 18 or </w:t>
                      </w:r>
                      <w:r w:rsidR="004F48E7">
                        <w:rPr>
                          <w:b/>
                          <w:color w:val="17365D"/>
                          <w:sz w:val="32"/>
                          <w:szCs w:val="32"/>
                        </w:rPr>
                        <w:t>over</w:t>
                      </w:r>
                      <w:r w:rsidR="004F48E7" w:rsidRPr="004F48E7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. C</w:t>
                      </w:r>
                      <w:r w:rsidR="00637862" w:rsidRPr="004F48E7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all </w:t>
                      </w:r>
                      <w:r w:rsidR="00637862" w:rsidRPr="004F48E7"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Keenan Norman, </w:t>
                      </w:r>
                      <w:r w:rsidR="00637862" w:rsidRPr="004F48E7">
                        <w:rPr>
                          <w:rFonts w:cs="Arial"/>
                          <w:b/>
                          <w:color w:val="1F3864" w:themeColor="accent5" w:themeShade="80"/>
                          <w:sz w:val="28"/>
                          <w:szCs w:val="28"/>
                          <w:shd w:val="clear" w:color="auto" w:fill="FFFFFF"/>
                        </w:rPr>
                        <w:t>760-662-4448,</w:t>
                      </w:r>
                      <w:r w:rsidR="00637862" w:rsidRPr="004F48E7"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or email Chaplain Joy Smith</w:t>
                      </w:r>
                      <w:r w:rsidR="004F48E7"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at </w:t>
                      </w:r>
                      <w:hyperlink r:id="rId7" w:history="1">
                        <w:r w:rsidR="004F48E7" w:rsidRPr="004F48E7">
                          <w:rPr>
                            <w:rStyle w:val="Hyperlink"/>
                            <w:b/>
                            <w:color w:val="1F3864" w:themeColor="accent5" w:themeShade="80"/>
                            <w:sz w:val="28"/>
                            <w:szCs w:val="28"/>
                            <w:u w:val="none"/>
                          </w:rPr>
                          <w:t>songsofsoul@aol.com</w:t>
                        </w:r>
                      </w:hyperlink>
                    </w:p>
                    <w:p w:rsidR="007D6C26" w:rsidRPr="007D6C26" w:rsidRDefault="00D963DD" w:rsidP="007D6C26">
                      <w:pPr>
                        <w:shd w:val="clear" w:color="auto" w:fill="FFFFFF"/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ED7D31" w:themeColor="accent2"/>
                          <w:sz w:val="32"/>
                          <w:szCs w:val="32"/>
                          <w:u w:val="single"/>
                        </w:rPr>
                        <w:t>Coming in June</w:t>
                      </w:r>
                      <w:r w:rsidR="001710E7">
                        <w:rPr>
                          <w:b/>
                          <w:i/>
                          <w:color w:val="ED7D31" w:themeColor="accent2"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A105A2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“</w:t>
                      </w:r>
                      <w:r w:rsidRPr="0017350E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Connections</w:t>
                      </w:r>
                      <w:r w:rsidR="00D56EDB" w:rsidRPr="0017350E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,”</w:t>
                      </w:r>
                      <w:r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 a</w:t>
                      </w:r>
                      <w:r w:rsidR="007D6C26" w:rsidRPr="007D6C26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 support group for people who have </w:t>
                      </w:r>
                      <w:r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a mental illness. Call</w:t>
                      </w:r>
                      <w:r w:rsidR="006D706F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 DJ Carpenter ab</w:t>
                      </w:r>
                      <w:bookmarkStart w:id="1" w:name="_GoBack"/>
                      <w:bookmarkEnd w:id="1"/>
                      <w:r w:rsidR="006D706F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out</w:t>
                      </w:r>
                      <w:r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 this program</w:t>
                      </w:r>
                      <w:r w:rsidR="007D6C26" w:rsidRPr="007D6C26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, </w:t>
                      </w:r>
                      <w:r w:rsidR="007D6C26" w:rsidRPr="007D6C26">
                        <w:rPr>
                          <w:rFonts w:eastAsia="Calibri" w:cs="Arial"/>
                          <w:b/>
                          <w:color w:val="ED7D31" w:themeColor="accent2"/>
                          <w:sz w:val="28"/>
                          <w:szCs w:val="28"/>
                        </w:rPr>
                        <w:t>928 208-5741</w:t>
                      </w:r>
                      <w:r w:rsidR="007D6C26" w:rsidRPr="00D963DD">
                        <w:rPr>
                          <w:rFonts w:eastAsia="Calibri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.</w:t>
                      </w:r>
                    </w:p>
                    <w:p w:rsidR="007D6C26" w:rsidRDefault="007D6C26" w:rsidP="00643F56">
                      <w:pPr>
                        <w:shd w:val="clear" w:color="auto" w:fill="FFFFFF"/>
                        <w:rPr>
                          <w:b/>
                          <w:color w:val="17365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05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104140</wp:posOffset>
                </wp:positionV>
                <wp:extent cx="5654040" cy="326136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D5" w:rsidRDefault="00AD0055" w:rsidP="00400F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07280" cy="3019425"/>
                                  <wp:effectExtent l="0" t="0" r="762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7280" cy="301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1.6pt;margin-top:8.2pt;width:445.2pt;height:25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" stroked="f">
                <v:textbox style="mso-fit-shape-to-text:t">
                  <w:txbxContent>
                    <w:p w:rsidR="00400FD5" w:rsidRDefault="00AD0055" w:rsidP="00400F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07280" cy="3019425"/>
                            <wp:effectExtent l="0" t="0" r="762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7280" cy="301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00FD5" w:rsidRPr="003D5ACA" w:rsidSect="000633F7">
      <w:pgSz w:w="12240" w:h="15840"/>
      <w:pgMar w:top="576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7563"/>
    <w:multiLevelType w:val="hybridMultilevel"/>
    <w:tmpl w:val="3CE44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B91BB2-530B-4FB8-9BA4-738F3F5EA3A9}"/>
    <w:docVar w:name="dgnword-eventsink" w:val="216871224"/>
  </w:docVars>
  <w:rsids>
    <w:rsidRoot w:val="00574F55"/>
    <w:rsid w:val="0000122E"/>
    <w:rsid w:val="000633F7"/>
    <w:rsid w:val="00075D66"/>
    <w:rsid w:val="000F4384"/>
    <w:rsid w:val="0014282F"/>
    <w:rsid w:val="001432C0"/>
    <w:rsid w:val="00163C35"/>
    <w:rsid w:val="001710E7"/>
    <w:rsid w:val="0017350E"/>
    <w:rsid w:val="002754FC"/>
    <w:rsid w:val="002A7EB6"/>
    <w:rsid w:val="003B63BA"/>
    <w:rsid w:val="003C14D1"/>
    <w:rsid w:val="003D5ACA"/>
    <w:rsid w:val="003E2B1A"/>
    <w:rsid w:val="00400FD5"/>
    <w:rsid w:val="004C0396"/>
    <w:rsid w:val="004C3FE6"/>
    <w:rsid w:val="004F48E7"/>
    <w:rsid w:val="00501903"/>
    <w:rsid w:val="00574F55"/>
    <w:rsid w:val="005A3914"/>
    <w:rsid w:val="005E45D4"/>
    <w:rsid w:val="00632A29"/>
    <w:rsid w:val="00637862"/>
    <w:rsid w:val="00643F56"/>
    <w:rsid w:val="006D706F"/>
    <w:rsid w:val="006F59F5"/>
    <w:rsid w:val="0071210D"/>
    <w:rsid w:val="007971BB"/>
    <w:rsid w:val="007D6C26"/>
    <w:rsid w:val="00800E3D"/>
    <w:rsid w:val="00841C96"/>
    <w:rsid w:val="00842C8E"/>
    <w:rsid w:val="009119B8"/>
    <w:rsid w:val="00913BCA"/>
    <w:rsid w:val="00917B62"/>
    <w:rsid w:val="00927935"/>
    <w:rsid w:val="00955CC1"/>
    <w:rsid w:val="009866E1"/>
    <w:rsid w:val="00997895"/>
    <w:rsid w:val="009A07CD"/>
    <w:rsid w:val="009D1F82"/>
    <w:rsid w:val="00A105A2"/>
    <w:rsid w:val="00A648B8"/>
    <w:rsid w:val="00AA1C28"/>
    <w:rsid w:val="00AA384E"/>
    <w:rsid w:val="00AD0055"/>
    <w:rsid w:val="00AD65AC"/>
    <w:rsid w:val="00AF06CC"/>
    <w:rsid w:val="00B026FE"/>
    <w:rsid w:val="00BA1AC7"/>
    <w:rsid w:val="00CB603B"/>
    <w:rsid w:val="00CD68AB"/>
    <w:rsid w:val="00CE486B"/>
    <w:rsid w:val="00D413FD"/>
    <w:rsid w:val="00D56EDB"/>
    <w:rsid w:val="00D6042C"/>
    <w:rsid w:val="00D963DD"/>
    <w:rsid w:val="00E95E6A"/>
    <w:rsid w:val="00F12B61"/>
    <w:rsid w:val="00F33CCC"/>
    <w:rsid w:val="00F9088A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BE0464-D04A-4269-AAE5-97FBE54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B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F55"/>
    <w:rPr>
      <w:rFonts w:ascii="Tahoma" w:hAnsi="Tahoma" w:cs="Times New Roman"/>
      <w:sz w:val="16"/>
    </w:rPr>
  </w:style>
  <w:style w:type="paragraph" w:styleId="NoSpacing">
    <w:name w:val="No Spacing"/>
    <w:uiPriority w:val="1"/>
    <w:qFormat/>
    <w:rsid w:val="00F96C87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0E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ongsofsoul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gsofsoul@a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pwisner</dc:creator>
  <cp:keywords/>
  <dc:description/>
  <cp:lastModifiedBy>Chaplain Joy smith</cp:lastModifiedBy>
  <cp:revision>7</cp:revision>
  <cp:lastPrinted>2018-04-13T13:32:00Z</cp:lastPrinted>
  <dcterms:created xsi:type="dcterms:W3CDTF">2018-04-13T13:19:00Z</dcterms:created>
  <dcterms:modified xsi:type="dcterms:W3CDTF">2018-04-13T13:48:00Z</dcterms:modified>
</cp:coreProperties>
</file>