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FAB" w:rsidRDefault="00A52E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page">
                  <wp:posOffset>1250950</wp:posOffset>
                </wp:positionH>
                <wp:positionV relativeFrom="paragraph">
                  <wp:posOffset>1143000</wp:posOffset>
                </wp:positionV>
                <wp:extent cx="5340350" cy="6280150"/>
                <wp:effectExtent l="0" t="0" r="0" b="63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0" cy="628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</w:pPr>
                            <w:r w:rsidRPr="00AF2CFA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>You are invited to the Bullhead City Municipal Court Veteran’s Treatment Court Graduation</w:t>
                            </w:r>
                            <w:r w:rsidR="00A52EAA">
                              <w:rPr>
                                <w:b/>
                                <w:i/>
                                <w:iCs/>
                                <w:sz w:val="44"/>
                                <w:szCs w:val="44"/>
                              </w:rPr>
                              <w:t xml:space="preserve"> Ceremony</w:t>
                            </w:r>
                          </w:p>
                          <w:p w:rsid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Monday, </w:t>
                            </w:r>
                            <w:r w:rsidR="00A479D1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November 19</w:t>
                            </w: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, 2018</w:t>
                            </w:r>
                          </w:p>
                          <w:p w:rsidR="00AF2CFA" w:rsidRPr="00AF2CFA" w:rsidRDefault="00A479D1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At 3</w:t>
                            </w:r>
                            <w:r w:rsidR="00AF2CFA"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:00 PM</w:t>
                            </w:r>
                          </w:p>
                          <w:p w:rsid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Bullhead City </w:t>
                            </w:r>
                            <w:r w:rsidR="00A479D1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Municipal Court</w:t>
                            </w:r>
                          </w:p>
                          <w:p w:rsidR="00F52726" w:rsidRPr="00AF2CFA" w:rsidRDefault="00F52726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Courtroom A</w:t>
                            </w:r>
                            <w:bookmarkStart w:id="0" w:name="_GoBack"/>
                            <w:bookmarkEnd w:id="0"/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1255 Marina Boulevard</w:t>
                            </w:r>
                          </w:p>
                          <w:p w:rsidR="00AF2CFA" w:rsidRP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AF2CFA">
                              <w:rPr>
                                <w:i/>
                                <w:iCs/>
                                <w:sz w:val="40"/>
                                <w:szCs w:val="40"/>
                              </w:rPr>
                              <w:t>Bullhead City, Arizona 86442</w:t>
                            </w:r>
                          </w:p>
                          <w:p w:rsid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F2CFA" w:rsidRDefault="00AF2CFA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:rsidR="00AF2CFA" w:rsidRPr="00AF2CFA" w:rsidRDefault="00A479D1" w:rsidP="00AF2CFA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This is the second</w:t>
                            </w:r>
                            <w:r w:rsidR="00AF2CFA"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graduation ceremony for Justice Involved Veteran’s since the Treatment Court’s inception in April of 2017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. Cake will be 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5pt;margin-top:90pt;width:420.5pt;height:494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ZUDAIAAPUDAAAOAAAAZHJzL2Uyb0RvYy54bWysU9tuGyEQfa/Uf0C817te24mzMo7SpKkq&#10;pRcp6QdglvWiAkMBe9f9+g6s41jNW1QeEMPMHOacGVbXg9FkL31QYBmdTkpKpBXQKLtl9OfT/Ycl&#10;JSFy23ANVjJ6kIFer9+/W/WulhV0oBvpCYLYUPeO0S5GVxdFEJ00PEzASYvOFrzhEU2/LRrPe0Q3&#10;uqjK8qLowTfOg5Ah4O3d6KTrjN+2UsTvbRtkJJpRrC3m3ed9k/ZiveL11nPXKXEsg7+hCsOVxUdP&#10;UHc8crLz6hWUUcJDgDZOBJgC2lYJmTkgm2n5D5vHjjuZuaA4wZ1kCv8PVnzb//BENYzOyktKLDfY&#10;pCc5RPIRBlIlfXoXagx7dBgYB7zGPmeuwT2A+BWIhduO26288R76TvIG65umzOIsdcQJCWTTf4UG&#10;n+G7CBloaL1J4qEcBNGxT4dTb1IpAi8Xs3k5W6BLoO+iWpZTNNIbvH5Odz7EzxIMSQdGPTY/w/P9&#10;Q4hj6HNIes3CvdIa73mtLekZvVpUi5xw5jEq4nxqZRhdlmmNE5NYfrJNTo5c6fGMtWh7pJ2Yjpzj&#10;sBkwMGmxgeaAAngY5xD/DR468H8o6XEGGQ2/d9xLSvQXiyJeTefzNLTZmC8uKzT8uWdz7uFWIBSj&#10;kZLxeBvzoI9cb1DsVmUZXio51oqzlYU8/oM0vOd2jnr5reu/AAAA//8DAFBLAwQUAAYACAAAACEA&#10;72MjKt0AAAANAQAADwAAAGRycy9kb3ducmV2LnhtbEyPS0/DMBCE70j8B2uRuFG7PEoS4lQIxBVE&#10;eUjctvE2iYjXUew24d+zPcHtG+1odqZcz75XBxpjF9jCcmFAEdfBddxYeH97ushAxYTssA9MFn4o&#10;wro6PSmxcGHiVzpsUqMkhGOBFtqUhkLrWLfkMS7CQCy3XRg9JpFjo92Ik4T7Xl8as9IeO5YPLQ70&#10;0FL9vdl7Cx/Pu6/Pa/PSPPqbYQqz0exzbe352Xx/ByrRnP7McKwv1aGSTtuwZxdVLzq/lS1JIDMC&#10;R4e5yoS2QstVbkBXpf6/ovoFAAD//wMAUEsBAi0AFAAGAAgAAAAhALaDOJL+AAAA4QEAABMAAAAA&#10;AAAAAAAAAAAAAAAAAFtDb250ZW50X1R5cGVzXS54bWxQSwECLQAUAAYACAAAACEAOP0h/9YAAACU&#10;AQAACwAAAAAAAAAAAAAAAAAvAQAAX3JlbHMvLnJlbHNQSwECLQAUAAYACAAAACEA4ZWGVAwCAAD1&#10;AwAADgAAAAAAAAAAAAAAAAAuAgAAZHJzL2Uyb0RvYy54bWxQSwECLQAUAAYACAAAACEA72MjKt0A&#10;AAANAQAADwAAAAAAAAAAAAAAAABmBAAAZHJzL2Rvd25yZXYueG1sUEsFBgAAAAAEAAQA8wAAAHAF&#10;AAAAAA==&#10;" filled="f" stroked="f">
                <v:textbox>
                  <w:txbxContent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</w:pPr>
                      <w:r w:rsidRPr="00AF2CFA"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  <w:t>You are invited to the Bullhead City Municipal Court Veteran’s Treatment Court Graduation</w:t>
                      </w:r>
                      <w:r w:rsidR="00A52EAA">
                        <w:rPr>
                          <w:b/>
                          <w:i/>
                          <w:iCs/>
                          <w:sz w:val="44"/>
                          <w:szCs w:val="44"/>
                        </w:rPr>
                        <w:t xml:space="preserve"> Ceremony</w:t>
                      </w:r>
                    </w:p>
                    <w:p w:rsid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 xml:space="preserve">Monday, </w:t>
                      </w:r>
                      <w:r w:rsidR="00A479D1">
                        <w:rPr>
                          <w:i/>
                          <w:iCs/>
                          <w:sz w:val="40"/>
                          <w:szCs w:val="40"/>
                        </w:rPr>
                        <w:t>November 19</w:t>
                      </w: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, 2018</w:t>
                      </w:r>
                    </w:p>
                    <w:p w:rsidR="00AF2CFA" w:rsidRPr="00AF2CFA" w:rsidRDefault="00A479D1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At 3</w:t>
                      </w:r>
                      <w:r w:rsidR="00AF2CFA" w:rsidRPr="00AF2CFA">
                        <w:rPr>
                          <w:i/>
                          <w:iCs/>
                          <w:sz w:val="40"/>
                          <w:szCs w:val="40"/>
                        </w:rPr>
                        <w:t>:00 PM</w:t>
                      </w:r>
                    </w:p>
                    <w:p w:rsid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 xml:space="preserve">Bullhead City </w:t>
                      </w:r>
                      <w:r w:rsidR="00A479D1">
                        <w:rPr>
                          <w:i/>
                          <w:iCs/>
                          <w:sz w:val="40"/>
                          <w:szCs w:val="40"/>
                        </w:rPr>
                        <w:t>Municipal Court</w:t>
                      </w:r>
                    </w:p>
                    <w:p w:rsidR="00F52726" w:rsidRPr="00AF2CFA" w:rsidRDefault="00F52726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iCs/>
                          <w:sz w:val="40"/>
                          <w:szCs w:val="40"/>
                        </w:rPr>
                        <w:t>Courtroom A</w:t>
                      </w:r>
                      <w:bookmarkStart w:id="1" w:name="_GoBack"/>
                      <w:bookmarkEnd w:id="1"/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1255 Marina Boulevard</w:t>
                      </w:r>
                    </w:p>
                    <w:p w:rsidR="00AF2CFA" w:rsidRP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40"/>
                          <w:szCs w:val="40"/>
                        </w:rPr>
                      </w:pPr>
                      <w:r w:rsidRPr="00AF2CFA">
                        <w:rPr>
                          <w:i/>
                          <w:iCs/>
                          <w:sz w:val="40"/>
                          <w:szCs w:val="40"/>
                        </w:rPr>
                        <w:t>Bullhead City, Arizona 86442</w:t>
                      </w:r>
                    </w:p>
                    <w:p w:rsid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F2CFA" w:rsidRDefault="00AF2CFA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:rsidR="00AF2CFA" w:rsidRPr="00AF2CFA" w:rsidRDefault="00A479D1" w:rsidP="00AF2CFA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This is the second</w:t>
                      </w:r>
                      <w:r w:rsidR="00AF2CFA">
                        <w:rPr>
                          <w:i/>
                          <w:iCs/>
                          <w:sz w:val="36"/>
                          <w:szCs w:val="36"/>
                        </w:rPr>
                        <w:t xml:space="preserve"> graduation ceremony for Justice Involved Veteran’s since the Treatment Court’s inception in April of 2017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. Cake will be served.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19050</wp:posOffset>
            </wp:positionV>
            <wp:extent cx="6731000" cy="8505825"/>
            <wp:effectExtent l="19050" t="19050" r="12700" b="28575"/>
            <wp:wrapThrough wrapText="bothSides">
              <wp:wrapPolygon edited="0">
                <wp:start x="-61" y="-48"/>
                <wp:lineTo x="-61" y="21624"/>
                <wp:lineTo x="21580" y="21624"/>
                <wp:lineTo x="21580" y="-48"/>
                <wp:lineTo x="-61" y="-4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85058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430FAB" w:rsidSect="00A52E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BC"/>
    <w:rsid w:val="003874BC"/>
    <w:rsid w:val="00430FAB"/>
    <w:rsid w:val="00A479D1"/>
    <w:rsid w:val="00A52EAA"/>
    <w:rsid w:val="00AF2CFA"/>
    <w:rsid w:val="00D91F55"/>
    <w:rsid w:val="00F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C802"/>
  <w15:chartTrackingRefBased/>
  <w15:docId w15:val="{3AC1D6B5-80BB-4D48-BA75-A3FFB88A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4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4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ermintellez.blogspot.com/2010/10/hoy-en-la-historia-la-bandera-d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Solano, Melissa</dc:creator>
  <cp:keywords/>
  <dc:description/>
  <cp:lastModifiedBy>Solano, Melissa</cp:lastModifiedBy>
  <cp:revision>2</cp:revision>
  <cp:lastPrinted>2018-11-13T20:47:00Z</cp:lastPrinted>
  <dcterms:created xsi:type="dcterms:W3CDTF">2018-11-13T20:58:00Z</dcterms:created>
  <dcterms:modified xsi:type="dcterms:W3CDTF">2018-11-13T20:58:00Z</dcterms:modified>
</cp:coreProperties>
</file>