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C2D6" w14:textId="77777777" w:rsidR="007F46F8" w:rsidRDefault="007F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94837B" w14:textId="77777777" w:rsidR="00E912A1" w:rsidRPr="000212AD" w:rsidRDefault="00E912A1" w:rsidP="00E9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sz w:val="36"/>
          <w:szCs w:val="36"/>
        </w:rPr>
      </w:pPr>
      <w:r w:rsidRPr="000212AD">
        <w:rPr>
          <w:rFonts w:ascii="Lucida Calligraphy" w:hAnsi="Lucida Calligraphy" w:cs="Times New Roman"/>
          <w:b/>
          <w:sz w:val="36"/>
          <w:szCs w:val="36"/>
        </w:rPr>
        <w:t>Elks Veterans Appreciation Dinner</w:t>
      </w:r>
    </w:p>
    <w:p w14:paraId="0684C35A" w14:textId="77777777" w:rsidR="00E912A1" w:rsidRDefault="000212AD" w:rsidP="00E9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 - </w:t>
      </w:r>
      <w:r w:rsidR="00E912A1">
        <w:rPr>
          <w:rFonts w:ascii="Times New Roman" w:hAnsi="Times New Roman" w:cs="Times New Roman"/>
          <w:b/>
          <w:sz w:val="36"/>
          <w:szCs w:val="36"/>
        </w:rPr>
        <w:t>February 20, 2020</w:t>
      </w:r>
    </w:p>
    <w:p w14:paraId="2E4719FB" w14:textId="77777777" w:rsidR="00E912A1" w:rsidRPr="00E912A1" w:rsidRDefault="00E912A1" w:rsidP="00E9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 wp14:anchorId="284C32DE" wp14:editId="0E483130">
            <wp:simplePos x="0" y="0"/>
            <wp:positionH relativeFrom="margin">
              <wp:posOffset>606425</wp:posOffset>
            </wp:positionH>
            <wp:positionV relativeFrom="margin">
              <wp:posOffset>704850</wp:posOffset>
            </wp:positionV>
            <wp:extent cx="3324225" cy="4305300"/>
            <wp:effectExtent l="514350" t="0" r="4857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422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Start at 5:00 PM and ends at 7:00 PM  </w:t>
      </w:r>
    </w:p>
    <w:p w14:paraId="78BC7431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70C27CF9" w14:textId="77777777" w:rsidR="00E912A1" w:rsidRPr="00E912A1" w:rsidRDefault="00E912A1" w:rsidP="00E912A1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93BD4E" wp14:editId="78D21C05">
            <wp:simplePos x="0" y="0"/>
            <wp:positionH relativeFrom="column">
              <wp:posOffset>4619625</wp:posOffset>
            </wp:positionH>
            <wp:positionV relativeFrom="paragraph">
              <wp:posOffset>69850</wp:posOffset>
            </wp:positionV>
            <wp:extent cx="1695450" cy="1695450"/>
            <wp:effectExtent l="19050" t="0" r="0" b="0"/>
            <wp:wrapSquare wrapText="bothSides"/>
            <wp:docPr id="3" name="Picture 1" descr="C:\Users\Sarah Pleth\AppData\Local\Microsoft\Windows\Temporary Internet Files\Content.IE5\QH20Y3QZ\Remember-Vets-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Pleth\AppData\Local\Microsoft\Windows\Temporary Internet Files\Content.IE5\QH20Y3QZ\Remember-Vets-butt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1625A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17670751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66906233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4C142C12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3CEB9DCF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3611DDED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89DEFC" wp14:editId="573C3AFE">
            <wp:simplePos x="0" y="0"/>
            <wp:positionH relativeFrom="column">
              <wp:posOffset>3990975</wp:posOffset>
            </wp:positionH>
            <wp:positionV relativeFrom="paragraph">
              <wp:posOffset>165735</wp:posOffset>
            </wp:positionV>
            <wp:extent cx="2717800" cy="1581150"/>
            <wp:effectExtent l="19050" t="0" r="6350" b="0"/>
            <wp:wrapSquare wrapText="bothSides"/>
            <wp:docPr id="1" name="Picture 2" descr="C:\Users\Sarah Pleth\AppData\Local\Microsoft\Windows\Temporary Internet Files\Content.IE5\JTY6F10Q\happy-veterans-day-pictu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 Pleth\AppData\Local\Microsoft\Windows\Temporary Internet Files\Content.IE5\JTY6F10Q\happy-veterans-day-pictur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7B8AC3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2C87477D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5CCE486C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70BD320B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2535D5E5" w14:textId="77777777" w:rsidR="00E912A1" w:rsidRPr="00E912A1" w:rsidRDefault="00E912A1" w:rsidP="00E912A1">
      <w:pPr>
        <w:rPr>
          <w:rFonts w:ascii="Times New Roman" w:hAnsi="Times New Roman" w:cs="Times New Roman"/>
          <w:sz w:val="24"/>
          <w:szCs w:val="24"/>
        </w:rPr>
      </w:pPr>
    </w:p>
    <w:p w14:paraId="1D5B7C73" w14:textId="77777777" w:rsidR="000212AD" w:rsidRPr="009D3815" w:rsidRDefault="00E912A1" w:rsidP="0062111D">
      <w:pPr>
        <w:spacing w:after="0" w:line="240" w:lineRule="auto"/>
        <w:rPr>
          <w:b/>
          <w:sz w:val="28"/>
          <w:szCs w:val="28"/>
        </w:rPr>
      </w:pPr>
      <w:r w:rsidRPr="009D3815">
        <w:rPr>
          <w:b/>
          <w:sz w:val="28"/>
          <w:szCs w:val="28"/>
        </w:rPr>
        <w:t xml:space="preserve">Richard Joseph, Elks Veterans Chair: The VETERANS COMMITTEE is offering free </w:t>
      </w:r>
    </w:p>
    <w:p w14:paraId="59C1FB7A" w14:textId="77777777" w:rsidR="00E912A1" w:rsidRPr="009D3815" w:rsidRDefault="009D3815" w:rsidP="0062111D">
      <w:pPr>
        <w:spacing w:after="0" w:line="240" w:lineRule="auto"/>
        <w:rPr>
          <w:b/>
          <w:sz w:val="28"/>
          <w:szCs w:val="28"/>
        </w:rPr>
      </w:pPr>
      <w:r w:rsidRPr="009D3815">
        <w:rPr>
          <w:b/>
          <w:sz w:val="28"/>
          <w:szCs w:val="28"/>
        </w:rPr>
        <w:t>Spaghetti</w:t>
      </w:r>
      <w:r w:rsidR="000212AD" w:rsidRPr="009D3815">
        <w:rPr>
          <w:b/>
          <w:sz w:val="28"/>
          <w:szCs w:val="28"/>
        </w:rPr>
        <w:t xml:space="preserve"> dinners to all veterans and their s</w:t>
      </w:r>
      <w:r w:rsidR="004A0E00" w:rsidRPr="009D3815">
        <w:rPr>
          <w:b/>
          <w:sz w:val="28"/>
          <w:szCs w:val="28"/>
        </w:rPr>
        <w:t>pouses on Thurs</w:t>
      </w:r>
      <w:r w:rsidRPr="009D3815">
        <w:rPr>
          <w:b/>
          <w:sz w:val="28"/>
          <w:szCs w:val="28"/>
        </w:rPr>
        <w:t>day,</w:t>
      </w:r>
      <w:r w:rsidR="004A0E00" w:rsidRPr="009D3815">
        <w:rPr>
          <w:b/>
          <w:sz w:val="28"/>
          <w:szCs w:val="28"/>
        </w:rPr>
        <w:t xml:space="preserve"> Feb. 20, 2020</w:t>
      </w:r>
      <w:r w:rsidRPr="009D3815">
        <w:rPr>
          <w:b/>
          <w:sz w:val="28"/>
          <w:szCs w:val="28"/>
        </w:rPr>
        <w:t>,</w:t>
      </w:r>
      <w:r w:rsidR="004A0E00" w:rsidRPr="009D3815">
        <w:rPr>
          <w:b/>
          <w:sz w:val="28"/>
          <w:szCs w:val="28"/>
        </w:rPr>
        <w:t xml:space="preserve"> to</w:t>
      </w:r>
      <w:r w:rsidR="000212AD" w:rsidRPr="009D3815">
        <w:rPr>
          <w:b/>
          <w:sz w:val="28"/>
          <w:szCs w:val="28"/>
        </w:rPr>
        <w:t xml:space="preserve"> </w:t>
      </w:r>
      <w:r w:rsidR="004A0E00" w:rsidRPr="009D3815">
        <w:rPr>
          <w:b/>
          <w:sz w:val="28"/>
          <w:szCs w:val="28"/>
        </w:rPr>
        <w:t xml:space="preserve">show </w:t>
      </w:r>
      <w:r w:rsidR="000212AD" w:rsidRPr="009D3815">
        <w:rPr>
          <w:b/>
          <w:sz w:val="28"/>
          <w:szCs w:val="28"/>
        </w:rPr>
        <w:t xml:space="preserve">our </w:t>
      </w:r>
      <w:r w:rsidR="004A0E00" w:rsidRPr="009D3815">
        <w:rPr>
          <w:b/>
          <w:sz w:val="28"/>
          <w:szCs w:val="28"/>
        </w:rPr>
        <w:t>a</w:t>
      </w:r>
      <w:r w:rsidR="00E912A1" w:rsidRPr="009D3815">
        <w:rPr>
          <w:b/>
          <w:sz w:val="28"/>
          <w:szCs w:val="28"/>
        </w:rPr>
        <w:t xml:space="preserve">ppreciation </w:t>
      </w:r>
      <w:r w:rsidR="004A0E00" w:rsidRPr="009D3815">
        <w:rPr>
          <w:b/>
          <w:sz w:val="28"/>
          <w:szCs w:val="28"/>
        </w:rPr>
        <w:t>for their service.</w:t>
      </w:r>
      <w:r w:rsidR="00E912A1" w:rsidRPr="009D3815">
        <w:rPr>
          <w:b/>
          <w:sz w:val="28"/>
          <w:szCs w:val="28"/>
        </w:rPr>
        <w:t xml:space="preserve"> Some veterans reside at the Gardens apartments</w:t>
      </w:r>
      <w:r w:rsidR="000212AD" w:rsidRPr="009D3815">
        <w:rPr>
          <w:b/>
          <w:sz w:val="28"/>
          <w:szCs w:val="28"/>
        </w:rPr>
        <w:t xml:space="preserve"> and may need transportation to the Elks.</w:t>
      </w:r>
      <w:r w:rsidR="00E912A1" w:rsidRPr="009D3815">
        <w:rPr>
          <w:b/>
          <w:sz w:val="28"/>
          <w:szCs w:val="28"/>
        </w:rPr>
        <w:t xml:space="preserve"> For all others who come to support our veterans, the cost is only $6.00 per person. Please support this. You can call in your reservation, too.     </w:t>
      </w:r>
    </w:p>
    <w:p w14:paraId="01D95DE7" w14:textId="77777777" w:rsidR="00E912A1" w:rsidRPr="009D3815" w:rsidRDefault="00E912A1" w:rsidP="0062111D">
      <w:pPr>
        <w:spacing w:after="0" w:line="240" w:lineRule="auto"/>
        <w:rPr>
          <w:b/>
          <w:sz w:val="28"/>
          <w:szCs w:val="28"/>
        </w:rPr>
      </w:pPr>
    </w:p>
    <w:p w14:paraId="0AF40D96" w14:textId="77777777" w:rsidR="000212AD" w:rsidRPr="009D3815" w:rsidRDefault="00E912A1" w:rsidP="0062111D">
      <w:pPr>
        <w:spacing w:after="0" w:line="240" w:lineRule="auto"/>
        <w:rPr>
          <w:b/>
          <w:sz w:val="28"/>
          <w:szCs w:val="28"/>
        </w:rPr>
      </w:pPr>
      <w:r w:rsidRPr="009D3815">
        <w:rPr>
          <w:b/>
          <w:sz w:val="28"/>
          <w:szCs w:val="28"/>
        </w:rPr>
        <w:t xml:space="preserve">The dinner is from 5:00 PM to 7:00 PM only. Those lodge members </w:t>
      </w:r>
      <w:r w:rsidR="000212AD" w:rsidRPr="009D3815">
        <w:rPr>
          <w:b/>
          <w:sz w:val="28"/>
          <w:szCs w:val="28"/>
        </w:rPr>
        <w:t xml:space="preserve">and outside guests </w:t>
      </w:r>
      <w:r w:rsidRPr="009D3815">
        <w:rPr>
          <w:b/>
          <w:sz w:val="28"/>
          <w:szCs w:val="28"/>
        </w:rPr>
        <w:t>who are not veterans (open to the public) pay at the door</w:t>
      </w:r>
      <w:r w:rsidR="000212AD" w:rsidRPr="009D3815">
        <w:rPr>
          <w:b/>
          <w:sz w:val="28"/>
          <w:szCs w:val="28"/>
        </w:rPr>
        <w:t xml:space="preserve"> $6.00 per person</w:t>
      </w:r>
      <w:r w:rsidRPr="009D3815">
        <w:rPr>
          <w:b/>
          <w:sz w:val="28"/>
          <w:szCs w:val="28"/>
        </w:rPr>
        <w:t xml:space="preserve">. Those who furnish a ride to and from the lodge for a veteran will get one complimentary dinner. There will be a sign-up sheet on the Bulletin Board in the Social Quarters for members and guests to reserve dinners. </w:t>
      </w:r>
    </w:p>
    <w:p w14:paraId="4FB9DC7B" w14:textId="77777777" w:rsidR="00152190" w:rsidRPr="009D3815" w:rsidRDefault="000212AD" w:rsidP="006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15">
        <w:rPr>
          <w:b/>
          <w:sz w:val="28"/>
          <w:szCs w:val="28"/>
        </w:rPr>
        <w:tab/>
      </w:r>
      <w:r w:rsidRPr="009D3815">
        <w:rPr>
          <w:b/>
          <w:sz w:val="28"/>
          <w:szCs w:val="28"/>
        </w:rPr>
        <w:tab/>
      </w:r>
      <w:r w:rsidR="00E912A1" w:rsidRPr="009D3815">
        <w:rPr>
          <w:b/>
          <w:sz w:val="28"/>
          <w:szCs w:val="28"/>
        </w:rPr>
        <w:t>Elks Editor, Sarah</w:t>
      </w:r>
      <w:r w:rsidRPr="009D3815">
        <w:rPr>
          <w:b/>
          <w:sz w:val="28"/>
          <w:szCs w:val="28"/>
        </w:rPr>
        <w:t xml:space="preserve"> for Richard Joseph, Elks Veterans Committee Chair. </w:t>
      </w:r>
    </w:p>
    <w:sectPr w:rsidR="00152190" w:rsidRPr="009D3815" w:rsidSect="00E912A1">
      <w:pgSz w:w="12120" w:h="1572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84"/>
    <w:rsid w:val="000212AD"/>
    <w:rsid w:val="00152190"/>
    <w:rsid w:val="004A0E00"/>
    <w:rsid w:val="005A6872"/>
    <w:rsid w:val="005C0A84"/>
    <w:rsid w:val="0062111D"/>
    <w:rsid w:val="00684061"/>
    <w:rsid w:val="007C560D"/>
    <w:rsid w:val="007F46F8"/>
    <w:rsid w:val="009D3815"/>
    <w:rsid w:val="00BA5B64"/>
    <w:rsid w:val="00E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438DA"/>
  <w15:docId w15:val="{B8D0D210-A4C4-4C86-9CE9-934C0554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Pleth</dc:creator>
  <cp:lastModifiedBy>Dorn Farrell</cp:lastModifiedBy>
  <cp:revision>2</cp:revision>
  <cp:lastPrinted>2020-01-17T18:00:00Z</cp:lastPrinted>
  <dcterms:created xsi:type="dcterms:W3CDTF">2020-01-26T18:18:00Z</dcterms:created>
  <dcterms:modified xsi:type="dcterms:W3CDTF">2020-01-26T18:18:00Z</dcterms:modified>
</cp:coreProperties>
</file>